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CE" w:rsidRPr="00665E5D" w:rsidRDefault="00665E5D" w:rsidP="009D58C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проекте</w:t>
      </w:r>
    </w:p>
    <w:p w:rsidR="00391DE8" w:rsidRDefault="009D58CE" w:rsidP="009D58CE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C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D58CE">
        <w:rPr>
          <w:rFonts w:ascii="Times New Roman" w:hAnsi="Times New Roman" w:cs="Times New Roman"/>
          <w:b/>
          <w:sz w:val="24"/>
          <w:szCs w:val="24"/>
        </w:rPr>
        <w:t>Этномедиация</w:t>
      </w:r>
      <w:proofErr w:type="spellEnd"/>
      <w:r w:rsidRPr="009D58CE">
        <w:rPr>
          <w:rFonts w:ascii="Times New Roman" w:hAnsi="Times New Roman" w:cs="Times New Roman"/>
          <w:b/>
          <w:sz w:val="24"/>
          <w:szCs w:val="24"/>
        </w:rPr>
        <w:t>, как основа гармонизации межнационального взаимодействия»</w:t>
      </w:r>
    </w:p>
    <w:p w:rsidR="009D58CE" w:rsidRDefault="009D58CE" w:rsidP="009D58CE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8CE" w:rsidRDefault="009D58CE" w:rsidP="009D58CE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9D58CE" w:rsidTr="00A805B0">
        <w:tc>
          <w:tcPr>
            <w:tcW w:w="704" w:type="dxa"/>
          </w:tcPr>
          <w:p w:rsidR="009D58CE" w:rsidRPr="00A805B0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D58CE" w:rsidRPr="00A805B0" w:rsidRDefault="00BD30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9D58CE" w:rsidRPr="00A805B0">
              <w:rPr>
                <w:rFonts w:ascii="Times New Roman" w:hAnsi="Times New Roman" w:cs="Times New Roman"/>
                <w:sz w:val="24"/>
                <w:szCs w:val="24"/>
              </w:rPr>
              <w:t>И.О. кандидата</w:t>
            </w:r>
          </w:p>
        </w:tc>
        <w:tc>
          <w:tcPr>
            <w:tcW w:w="5239" w:type="dxa"/>
          </w:tcPr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8CE" w:rsidTr="00A805B0">
        <w:tc>
          <w:tcPr>
            <w:tcW w:w="704" w:type="dxa"/>
          </w:tcPr>
          <w:p w:rsidR="009D58CE" w:rsidRPr="00A805B0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39" w:type="dxa"/>
          </w:tcPr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8CE" w:rsidTr="00A805B0">
        <w:tc>
          <w:tcPr>
            <w:tcW w:w="704" w:type="dxa"/>
          </w:tcPr>
          <w:p w:rsidR="009D58CE" w:rsidRPr="00A805B0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Место жительства (населенный пункт)</w:t>
            </w:r>
          </w:p>
        </w:tc>
        <w:tc>
          <w:tcPr>
            <w:tcW w:w="5239" w:type="dxa"/>
          </w:tcPr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5B0" w:rsidRDefault="00A805B0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8CE" w:rsidTr="00A805B0">
        <w:tc>
          <w:tcPr>
            <w:tcW w:w="704" w:type="dxa"/>
          </w:tcPr>
          <w:p w:rsidR="009D58CE" w:rsidRPr="00A805B0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</w:t>
            </w: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заведения)</w:t>
            </w: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8CE" w:rsidTr="00A805B0">
        <w:tc>
          <w:tcPr>
            <w:tcW w:w="704" w:type="dxa"/>
          </w:tcPr>
          <w:p w:rsidR="009D58CE" w:rsidRPr="00A805B0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8CE" w:rsidTr="00A805B0">
        <w:tc>
          <w:tcPr>
            <w:tcW w:w="704" w:type="dxa"/>
          </w:tcPr>
          <w:p w:rsidR="009D58CE" w:rsidRPr="00A805B0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8CE" w:rsidTr="00A805B0">
        <w:tc>
          <w:tcPr>
            <w:tcW w:w="704" w:type="dxa"/>
          </w:tcPr>
          <w:p w:rsidR="009D58CE" w:rsidRPr="00A805B0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 xml:space="preserve">Вы могли </w:t>
            </w:r>
            <w:r w:rsidR="00BD30CE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принять предложение об урегулировании конфликта с учетом взаимных интересов?</w:t>
            </w: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8CE" w:rsidTr="00A805B0">
        <w:tc>
          <w:tcPr>
            <w:tcW w:w="704" w:type="dxa"/>
          </w:tcPr>
          <w:p w:rsidR="009D58CE" w:rsidRPr="00A805B0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вам важно контролировать ситуацию? </w:t>
            </w: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(от 1 до 10)</w:t>
            </w: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8CE" w:rsidTr="00A805B0">
        <w:tc>
          <w:tcPr>
            <w:tcW w:w="704" w:type="dxa"/>
          </w:tcPr>
          <w:p w:rsidR="009D58CE" w:rsidRPr="00A805B0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Как будут использоваться полученные навыки и знания</w:t>
            </w: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8CE" w:rsidTr="00A805B0">
        <w:tc>
          <w:tcPr>
            <w:tcW w:w="704" w:type="dxa"/>
          </w:tcPr>
          <w:p w:rsidR="009D58CE" w:rsidRPr="00A805B0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CE" w:rsidRPr="00A805B0" w:rsidRDefault="009D58CE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0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  <w:p w:rsidR="00A805B0" w:rsidRPr="00A805B0" w:rsidRDefault="00A805B0" w:rsidP="00BD3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9D58CE" w:rsidRDefault="009D58CE" w:rsidP="009D58CE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58CE" w:rsidRPr="009D58CE" w:rsidRDefault="009D58CE" w:rsidP="009D58CE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D58CE" w:rsidRPr="009D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F7"/>
    <w:rsid w:val="001303C6"/>
    <w:rsid w:val="00391DE8"/>
    <w:rsid w:val="00424475"/>
    <w:rsid w:val="005E0289"/>
    <w:rsid w:val="005E0C25"/>
    <w:rsid w:val="00665E5D"/>
    <w:rsid w:val="00782D53"/>
    <w:rsid w:val="008346EC"/>
    <w:rsid w:val="008F4C3C"/>
    <w:rsid w:val="009936D6"/>
    <w:rsid w:val="009A715E"/>
    <w:rsid w:val="009D58CE"/>
    <w:rsid w:val="00A27687"/>
    <w:rsid w:val="00A805B0"/>
    <w:rsid w:val="00A93718"/>
    <w:rsid w:val="00BD30CE"/>
    <w:rsid w:val="00C76184"/>
    <w:rsid w:val="00C762F9"/>
    <w:rsid w:val="00D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8C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D5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8C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D5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Вишняков</cp:lastModifiedBy>
  <cp:revision>7</cp:revision>
  <dcterms:created xsi:type="dcterms:W3CDTF">2020-06-24T07:59:00Z</dcterms:created>
  <dcterms:modified xsi:type="dcterms:W3CDTF">2020-06-26T06:10:00Z</dcterms:modified>
</cp:coreProperties>
</file>